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3CAB" w14:textId="77777777" w:rsidR="00273A53" w:rsidRPr="00C8064C" w:rsidRDefault="00273A53" w:rsidP="00273A53">
      <w:pPr>
        <w:rPr>
          <w:rFonts w:cstheme="minorHAnsi"/>
        </w:rPr>
      </w:pPr>
      <w:r>
        <w:rPr>
          <w:rFonts w:cstheme="minorHAnsi"/>
        </w:rPr>
        <w:t>(</w:t>
      </w:r>
      <w:r w:rsidRPr="00C8064C">
        <w:rPr>
          <w:rFonts w:cstheme="minorHAnsi"/>
        </w:rPr>
        <w:t>Company details here</w:t>
      </w:r>
      <w:r>
        <w:rPr>
          <w:rFonts w:cstheme="minorHAnsi"/>
        </w:rPr>
        <w:t>)</w:t>
      </w:r>
    </w:p>
    <w:p w14:paraId="58235758" w14:textId="77777777" w:rsidR="00273A53" w:rsidRPr="00C8064C" w:rsidRDefault="00273A53" w:rsidP="00273A53">
      <w:pPr>
        <w:rPr>
          <w:rFonts w:cstheme="minorHAnsi"/>
          <w:b/>
          <w:bCs/>
        </w:rPr>
      </w:pPr>
    </w:p>
    <w:p w14:paraId="5EDAA209" w14:textId="77777777" w:rsidR="00273A53" w:rsidRPr="00C8064C" w:rsidRDefault="00273A53" w:rsidP="00273A53">
      <w:pPr>
        <w:jc w:val="center"/>
        <w:rPr>
          <w:rFonts w:cstheme="minorHAnsi"/>
          <w:b/>
          <w:bCs/>
          <w:sz w:val="28"/>
          <w:szCs w:val="28"/>
        </w:rPr>
      </w:pPr>
      <w:r w:rsidRPr="00C8064C">
        <w:rPr>
          <w:rFonts w:cstheme="minorHAnsi"/>
          <w:b/>
          <w:bCs/>
          <w:sz w:val="28"/>
          <w:szCs w:val="28"/>
        </w:rPr>
        <w:t>Cancellation form</w:t>
      </w:r>
    </w:p>
    <w:p w14:paraId="04870FA9" w14:textId="77777777" w:rsidR="00273A53" w:rsidRPr="00C8064C" w:rsidRDefault="00273A53" w:rsidP="00273A53">
      <w:pPr>
        <w:rPr>
          <w:rFonts w:cstheme="minorHAnsi"/>
        </w:rPr>
      </w:pPr>
    </w:p>
    <w:p w14:paraId="4C707872" w14:textId="77777777" w:rsidR="00273A53" w:rsidRPr="00C8064C" w:rsidRDefault="00273A53" w:rsidP="00273A53">
      <w:pPr>
        <w:rPr>
          <w:rFonts w:cstheme="minorHAnsi"/>
        </w:rPr>
      </w:pPr>
      <w:r w:rsidRPr="00C8064C">
        <w:rPr>
          <w:rFonts w:cstheme="minorHAnsi"/>
        </w:rPr>
        <w:t>I/We* hereby give notice that I/We* cancel my/our* contract of sale of the following goods*/for</w:t>
      </w:r>
    </w:p>
    <w:p w14:paraId="11C99425" w14:textId="77777777" w:rsidR="00273A53" w:rsidRPr="00C8064C" w:rsidRDefault="00273A53" w:rsidP="00273A53">
      <w:pPr>
        <w:rPr>
          <w:rFonts w:cstheme="minorHAnsi"/>
        </w:rPr>
      </w:pPr>
      <w:r w:rsidRPr="00C8064C">
        <w:rPr>
          <w:rFonts w:cstheme="minorHAnsi"/>
        </w:rPr>
        <w:t>the supply of the following service*,</w:t>
      </w:r>
    </w:p>
    <w:p w14:paraId="7D45040A" w14:textId="77777777" w:rsidR="00273A53" w:rsidRPr="00C8064C" w:rsidRDefault="00273A53" w:rsidP="00273A53">
      <w:pPr>
        <w:rPr>
          <w:rFonts w:cstheme="minorHAnsi"/>
        </w:rPr>
      </w:pPr>
      <w:r w:rsidRPr="00C8064C">
        <w:rPr>
          <w:rFonts w:cstheme="minorHAnsi"/>
        </w:rPr>
        <w:t>Ordered on*/received on*</w:t>
      </w:r>
    </w:p>
    <w:p w14:paraId="5BB8E11A" w14:textId="77777777" w:rsidR="00273A53" w:rsidRPr="00C8064C" w:rsidRDefault="00273A53" w:rsidP="00273A53">
      <w:pPr>
        <w:rPr>
          <w:rFonts w:cstheme="minorHAnsi"/>
        </w:rPr>
      </w:pPr>
      <w:r w:rsidRPr="00C8064C">
        <w:rPr>
          <w:rFonts w:cstheme="minorHAnsi"/>
        </w:rPr>
        <w:t>Name of consumer(s)</w:t>
      </w:r>
    </w:p>
    <w:p w14:paraId="5EA08AD2" w14:textId="77777777" w:rsidR="00273A53" w:rsidRPr="00C8064C" w:rsidRDefault="00273A53" w:rsidP="00273A53">
      <w:pPr>
        <w:rPr>
          <w:rFonts w:cstheme="minorHAnsi"/>
        </w:rPr>
      </w:pPr>
      <w:r w:rsidRPr="00C8064C">
        <w:rPr>
          <w:rFonts w:cstheme="minorHAnsi"/>
        </w:rPr>
        <w:t>Address of consumer(s)</w:t>
      </w:r>
    </w:p>
    <w:p w14:paraId="4FFA751A" w14:textId="77777777" w:rsidR="00273A53" w:rsidRPr="00C8064C" w:rsidRDefault="00273A53" w:rsidP="00273A53">
      <w:pPr>
        <w:rPr>
          <w:rFonts w:cstheme="minorHAnsi"/>
        </w:rPr>
      </w:pPr>
      <w:r w:rsidRPr="00C8064C">
        <w:rPr>
          <w:rFonts w:cstheme="minorHAnsi"/>
        </w:rPr>
        <w:t>Signature of consumer(s)</w:t>
      </w:r>
    </w:p>
    <w:p w14:paraId="566B45FA" w14:textId="77777777" w:rsidR="00273A53" w:rsidRPr="00C8064C" w:rsidRDefault="00273A53" w:rsidP="00273A53">
      <w:pPr>
        <w:rPr>
          <w:rFonts w:cstheme="minorHAnsi"/>
        </w:rPr>
      </w:pPr>
      <w:r w:rsidRPr="00C8064C">
        <w:rPr>
          <w:rFonts w:cstheme="minorHAnsi"/>
        </w:rPr>
        <w:t>Date</w:t>
      </w:r>
    </w:p>
    <w:p w14:paraId="6C68785C" w14:textId="77777777" w:rsidR="00273A53" w:rsidRPr="00C8064C" w:rsidRDefault="00273A53" w:rsidP="00273A53">
      <w:pPr>
        <w:rPr>
          <w:rFonts w:cstheme="minorHAnsi"/>
          <w:i/>
          <w:iCs/>
        </w:rPr>
      </w:pPr>
      <w:r w:rsidRPr="00C8064C">
        <w:rPr>
          <w:rFonts w:cstheme="minorHAnsi"/>
          <w:i/>
          <w:iCs/>
        </w:rPr>
        <w:t>* Delete as appropriate</w:t>
      </w:r>
    </w:p>
    <w:p w14:paraId="7EDE5AE1" w14:textId="77777777" w:rsidR="00273A53" w:rsidRPr="00C8064C" w:rsidRDefault="00273A53" w:rsidP="00273A53">
      <w:pPr>
        <w:rPr>
          <w:rFonts w:cstheme="minorHAnsi"/>
          <w:b/>
          <w:bCs/>
        </w:rPr>
      </w:pPr>
      <w:r w:rsidRPr="00C8064C">
        <w:rPr>
          <w:rFonts w:cstheme="minorHAnsi"/>
          <w:b/>
          <w:bCs/>
        </w:rPr>
        <w:t>Supply of service in cancellation period</w:t>
      </w:r>
    </w:p>
    <w:p w14:paraId="33515483" w14:textId="77777777" w:rsidR="00273A53" w:rsidRPr="00B47807" w:rsidRDefault="00273A53" w:rsidP="00273A53">
      <w:pPr>
        <w:tabs>
          <w:tab w:val="right" w:pos="8640"/>
        </w:tabs>
        <w:rPr>
          <w:rFonts w:cstheme="minorHAnsi"/>
          <w:b/>
          <w:color w:val="000000" w:themeColor="text1"/>
        </w:rPr>
      </w:pPr>
      <w:r w:rsidRPr="00C8064C">
        <w:rPr>
          <w:rFonts w:cstheme="minorHAnsi"/>
        </w:rPr>
        <w:t>I/We* wish the performance of the service provided to start within the 14 days cancellation period, the first day being the date the contract is concluded.</w:t>
      </w:r>
    </w:p>
    <w:p w14:paraId="5223F949" w14:textId="77777777" w:rsidR="00273A53" w:rsidRPr="00C8064C" w:rsidRDefault="00273A53" w:rsidP="00273A53">
      <w:pPr>
        <w:rPr>
          <w:rFonts w:cstheme="minorHAnsi"/>
        </w:rPr>
      </w:pPr>
      <w:r w:rsidRPr="00C8064C">
        <w:rPr>
          <w:rFonts w:cstheme="minorHAnsi"/>
        </w:rPr>
        <w:t>Name of consumer(s)</w:t>
      </w:r>
    </w:p>
    <w:p w14:paraId="491F3B3D" w14:textId="77777777" w:rsidR="00273A53" w:rsidRPr="00C8064C" w:rsidRDefault="00273A53" w:rsidP="00273A53">
      <w:pPr>
        <w:rPr>
          <w:rFonts w:cstheme="minorHAnsi"/>
        </w:rPr>
      </w:pPr>
      <w:r w:rsidRPr="00C8064C">
        <w:rPr>
          <w:rFonts w:cstheme="minorHAnsi"/>
        </w:rPr>
        <w:t>Address of consumer(s)</w:t>
      </w:r>
    </w:p>
    <w:p w14:paraId="4E306535" w14:textId="77777777" w:rsidR="00273A53" w:rsidRPr="00C8064C" w:rsidRDefault="00273A53" w:rsidP="00273A53">
      <w:pPr>
        <w:rPr>
          <w:rFonts w:cstheme="minorHAnsi"/>
        </w:rPr>
      </w:pPr>
      <w:r w:rsidRPr="00C8064C">
        <w:rPr>
          <w:rFonts w:cstheme="minorHAnsi"/>
        </w:rPr>
        <w:t>Signature of consumer(s)</w:t>
      </w:r>
    </w:p>
    <w:p w14:paraId="31A7781F" w14:textId="77777777" w:rsidR="00273A53" w:rsidRPr="00C8064C" w:rsidRDefault="00273A53" w:rsidP="00273A53">
      <w:pPr>
        <w:rPr>
          <w:rFonts w:cstheme="minorHAnsi"/>
        </w:rPr>
      </w:pPr>
      <w:r w:rsidRPr="00C8064C">
        <w:rPr>
          <w:rFonts w:cstheme="minorHAnsi"/>
        </w:rPr>
        <w:t>Date</w:t>
      </w:r>
    </w:p>
    <w:p w14:paraId="00B81D40" w14:textId="77777777" w:rsidR="00273A53" w:rsidRPr="00C8064C" w:rsidRDefault="00273A53" w:rsidP="00273A53">
      <w:pPr>
        <w:rPr>
          <w:rFonts w:cstheme="minorHAnsi"/>
          <w:i/>
          <w:iCs/>
        </w:rPr>
      </w:pPr>
      <w:r w:rsidRPr="00C8064C">
        <w:rPr>
          <w:rFonts w:cstheme="minorHAnsi"/>
          <w:i/>
          <w:iCs/>
        </w:rPr>
        <w:t>* Delete as appropriate</w:t>
      </w:r>
    </w:p>
    <w:p w14:paraId="3246C783" w14:textId="77777777" w:rsidR="00273A53" w:rsidRPr="00C8064C" w:rsidRDefault="00273A53" w:rsidP="00273A53">
      <w:pPr>
        <w:rPr>
          <w:rFonts w:cstheme="minorHAnsi"/>
          <w:b/>
          <w:bCs/>
        </w:rPr>
      </w:pPr>
    </w:p>
    <w:p w14:paraId="6060CD52" w14:textId="77777777" w:rsidR="00273A53" w:rsidRPr="00C8064C" w:rsidRDefault="00273A53" w:rsidP="00273A53">
      <w:pPr>
        <w:rPr>
          <w:rFonts w:cstheme="minorHAnsi"/>
          <w:b/>
          <w:bCs/>
        </w:rPr>
      </w:pPr>
    </w:p>
    <w:p w14:paraId="7CB1BB3C" w14:textId="77777777" w:rsidR="00273A53" w:rsidRPr="00C8064C" w:rsidRDefault="00273A53" w:rsidP="00273A53">
      <w:pPr>
        <w:rPr>
          <w:rFonts w:cstheme="minorHAnsi"/>
          <w:b/>
          <w:bCs/>
        </w:rPr>
      </w:pPr>
    </w:p>
    <w:p w14:paraId="4968D94B" w14:textId="77777777" w:rsidR="00273A53" w:rsidRPr="00C8064C" w:rsidRDefault="00273A53" w:rsidP="00273A53">
      <w:pPr>
        <w:rPr>
          <w:rFonts w:cstheme="minorHAnsi"/>
          <w:b/>
          <w:bCs/>
        </w:rPr>
      </w:pPr>
    </w:p>
    <w:p w14:paraId="5664ECAF" w14:textId="77777777" w:rsidR="00273A53" w:rsidRPr="00C8064C" w:rsidRDefault="00273A53" w:rsidP="00273A53">
      <w:pPr>
        <w:rPr>
          <w:rFonts w:cstheme="minorHAnsi"/>
          <w:b/>
          <w:bCs/>
        </w:rPr>
      </w:pPr>
    </w:p>
    <w:p w14:paraId="78D8D8A0" w14:textId="77777777" w:rsidR="00273A53" w:rsidRPr="00C8064C" w:rsidRDefault="00273A53" w:rsidP="00273A53">
      <w:pPr>
        <w:rPr>
          <w:rFonts w:cstheme="minorHAnsi"/>
          <w:b/>
          <w:bCs/>
        </w:rPr>
      </w:pPr>
    </w:p>
    <w:p w14:paraId="31FB7746" w14:textId="77777777" w:rsidR="00273A53" w:rsidRDefault="00273A53" w:rsidP="00273A53">
      <w:pPr>
        <w:rPr>
          <w:rFonts w:cstheme="minorHAnsi"/>
          <w:b/>
          <w:bCs/>
        </w:rPr>
      </w:pPr>
    </w:p>
    <w:p w14:paraId="171B89BB" w14:textId="77777777" w:rsidR="00273A53" w:rsidRPr="00C8064C" w:rsidRDefault="00273A53" w:rsidP="00273A53">
      <w:pPr>
        <w:rPr>
          <w:rFonts w:cstheme="minorHAnsi"/>
          <w:b/>
          <w:bCs/>
        </w:rPr>
      </w:pPr>
    </w:p>
    <w:p w14:paraId="167F817C" w14:textId="77777777" w:rsidR="00273A53" w:rsidRPr="00C8064C" w:rsidRDefault="00273A53" w:rsidP="00273A53">
      <w:pPr>
        <w:rPr>
          <w:rFonts w:cstheme="minorHAnsi"/>
          <w:b/>
          <w:bCs/>
        </w:rPr>
      </w:pPr>
      <w:r w:rsidRPr="00C8064C">
        <w:rPr>
          <w:rFonts w:cstheme="minorHAnsi"/>
          <w:b/>
          <w:bCs/>
        </w:rPr>
        <w:t>Right to Cancel</w:t>
      </w:r>
    </w:p>
    <w:p w14:paraId="34972E84" w14:textId="77777777" w:rsidR="00273A53" w:rsidRPr="00C8064C" w:rsidRDefault="00273A53" w:rsidP="00273A53">
      <w:pPr>
        <w:rPr>
          <w:rFonts w:cstheme="minorHAnsi"/>
        </w:rPr>
      </w:pPr>
      <w:r w:rsidRPr="00C8064C">
        <w:rPr>
          <w:rFonts w:cstheme="minorHAnsi"/>
        </w:rPr>
        <w:t>You have the right to cancel this contract within 14 days without giving a reason.</w:t>
      </w:r>
    </w:p>
    <w:p w14:paraId="26E047D6" w14:textId="77777777" w:rsidR="00273A53" w:rsidRPr="00C8064C" w:rsidRDefault="00273A53" w:rsidP="00273A53">
      <w:pPr>
        <w:rPr>
          <w:rFonts w:cstheme="minorHAnsi"/>
        </w:rPr>
      </w:pPr>
      <w:r w:rsidRPr="00C8064C">
        <w:rPr>
          <w:rFonts w:cstheme="minorHAnsi"/>
        </w:rPr>
        <w:t>The cancellation period will expire after 14 days from the day of the conclusion of the contract.</w:t>
      </w:r>
    </w:p>
    <w:p w14:paraId="053093F8" w14:textId="77777777" w:rsidR="00273A53" w:rsidRPr="00C8064C" w:rsidRDefault="00273A53" w:rsidP="00273A53">
      <w:pPr>
        <w:tabs>
          <w:tab w:val="right" w:pos="8640"/>
        </w:tabs>
        <w:rPr>
          <w:rFonts w:cstheme="minorHAnsi"/>
          <w:b/>
          <w:color w:val="000000" w:themeColor="text1"/>
        </w:rPr>
      </w:pPr>
      <w:r w:rsidRPr="00C8064C">
        <w:rPr>
          <w:rFonts w:cstheme="minorHAnsi"/>
        </w:rPr>
        <w:t>To exercise the right to cancel, you must inform us</w:t>
      </w:r>
      <w:r>
        <w:rPr>
          <w:rFonts w:cstheme="minorHAnsi"/>
        </w:rPr>
        <w:t xml:space="preserve"> </w:t>
      </w:r>
      <w:r w:rsidRPr="00C8064C">
        <w:rPr>
          <w:rFonts w:cstheme="minorHAnsi"/>
        </w:rPr>
        <w:t>of your decision to cancel this contract by a clear statement (</w:t>
      </w:r>
      <w:proofErr w:type="gramStart"/>
      <w:r w:rsidRPr="00C8064C">
        <w:rPr>
          <w:rFonts w:cstheme="minorHAnsi"/>
        </w:rPr>
        <w:t>e.g.</w:t>
      </w:r>
      <w:proofErr w:type="gramEnd"/>
      <w:r w:rsidRPr="00C8064C">
        <w:rPr>
          <w:rFonts w:cstheme="minorHAnsi"/>
        </w:rPr>
        <w:t xml:space="preserve"> a letter sent by post, fax or email).</w:t>
      </w:r>
    </w:p>
    <w:p w14:paraId="33A93F8D" w14:textId="77777777" w:rsidR="00273A53" w:rsidRPr="00C8064C" w:rsidRDefault="00273A53" w:rsidP="00273A53">
      <w:pPr>
        <w:rPr>
          <w:rFonts w:cstheme="minorHAnsi"/>
        </w:rPr>
      </w:pPr>
      <w:r w:rsidRPr="00C8064C">
        <w:rPr>
          <w:rFonts w:cstheme="minorHAnsi"/>
        </w:rPr>
        <w:t>You may use the attached cancellation form, but this is not obligatory.</w:t>
      </w:r>
    </w:p>
    <w:p w14:paraId="7EF7CF5F" w14:textId="77777777" w:rsidR="00273A53" w:rsidRPr="00C8064C" w:rsidRDefault="00273A53" w:rsidP="00273A53">
      <w:pPr>
        <w:rPr>
          <w:rFonts w:cstheme="minorHAnsi"/>
        </w:rPr>
      </w:pPr>
      <w:r w:rsidRPr="00C8064C">
        <w:rPr>
          <w:rFonts w:cstheme="minorHAnsi"/>
        </w:rPr>
        <w:t>To meet the cancellation deadline, it is sufficient for you to send your communication concerning your exercise of the right to cancel before the cancellation period has expired.</w:t>
      </w:r>
    </w:p>
    <w:p w14:paraId="03DB76D6" w14:textId="77777777" w:rsidR="00273A53" w:rsidRPr="00C8064C" w:rsidRDefault="00273A53" w:rsidP="00273A53">
      <w:pPr>
        <w:rPr>
          <w:rFonts w:cstheme="minorHAnsi"/>
          <w:b/>
        </w:rPr>
      </w:pPr>
      <w:r w:rsidRPr="00C8064C">
        <w:rPr>
          <w:rFonts w:cstheme="minorHAnsi"/>
          <w:b/>
        </w:rPr>
        <w:t>Trader Details</w:t>
      </w:r>
    </w:p>
    <w:p w14:paraId="156AA505" w14:textId="77777777" w:rsidR="00273A53" w:rsidRPr="00C8064C" w:rsidRDefault="00273A53" w:rsidP="00273A53">
      <w:pPr>
        <w:rPr>
          <w:rFonts w:cstheme="minorHAnsi"/>
        </w:rPr>
      </w:pPr>
      <w:r w:rsidRPr="00C8064C">
        <w:rPr>
          <w:rFonts w:cstheme="minorHAnsi"/>
        </w:rPr>
        <w:t>If you cancel this contract, we will reimburse to you all payments received from you, including the cost of delivery (except for supplementary cost arising if you chose a type of delivery other than the least expensive type of standard delivery offered by us).</w:t>
      </w:r>
    </w:p>
    <w:p w14:paraId="374969EA" w14:textId="77777777" w:rsidR="00273A53" w:rsidRPr="00C8064C" w:rsidRDefault="00273A53" w:rsidP="00273A53">
      <w:pPr>
        <w:rPr>
          <w:rFonts w:cstheme="minorHAnsi"/>
        </w:rPr>
      </w:pPr>
      <w:r w:rsidRPr="00C8064C">
        <w:rPr>
          <w:rFonts w:cstheme="minorHAnsi"/>
        </w:rPr>
        <w:t>We may make a deduction from the reimbursement for loss in value of any good supplied, if the loss is the result of unnecessary handling by you.</w:t>
      </w:r>
    </w:p>
    <w:p w14:paraId="1670F939" w14:textId="77777777" w:rsidR="00273A53" w:rsidRPr="00C8064C" w:rsidRDefault="00273A53" w:rsidP="00273A53">
      <w:pPr>
        <w:rPr>
          <w:rFonts w:cstheme="minorHAnsi"/>
        </w:rPr>
      </w:pPr>
      <w:r w:rsidRPr="00C8064C">
        <w:rPr>
          <w:rFonts w:cstheme="minorHAnsi"/>
        </w:rPr>
        <w:t>We will make the reimbursement without undue delay, and not later than 14 days after the day on which we are informed about your decision to cancel the contract.</w:t>
      </w:r>
    </w:p>
    <w:p w14:paraId="0715B090" w14:textId="77777777" w:rsidR="00273A53" w:rsidRPr="00C8064C" w:rsidRDefault="00273A53" w:rsidP="00273A53">
      <w:pPr>
        <w:rPr>
          <w:rFonts w:cstheme="minorHAnsi"/>
        </w:rPr>
      </w:pPr>
      <w:r w:rsidRPr="00C8064C">
        <w:rPr>
          <w:rFonts w:cstheme="minorHAnsi"/>
        </w:rPr>
        <w:t>We will make the reimbursement using the same means of payment as you used for the initial transaction.</w:t>
      </w:r>
    </w:p>
    <w:p w14:paraId="66234845" w14:textId="77777777" w:rsidR="00273A53" w:rsidRPr="00C8064C" w:rsidRDefault="00273A53" w:rsidP="00273A53">
      <w:pPr>
        <w:rPr>
          <w:rFonts w:cstheme="minorHAnsi"/>
          <w:b/>
          <w:bCs/>
        </w:rPr>
      </w:pPr>
      <w:r w:rsidRPr="00C8064C">
        <w:rPr>
          <w:rFonts w:cstheme="minorHAnsi"/>
          <w:b/>
          <w:bCs/>
        </w:rPr>
        <w:t>Request to Start Work within the Cancellation Period</w:t>
      </w:r>
    </w:p>
    <w:p w14:paraId="7298759A" w14:textId="77777777" w:rsidR="00273A53" w:rsidRPr="00C8064C" w:rsidRDefault="00273A53" w:rsidP="00273A53">
      <w:pPr>
        <w:rPr>
          <w:rFonts w:cstheme="minorHAnsi"/>
        </w:rPr>
      </w:pPr>
      <w:r w:rsidRPr="00C8064C">
        <w:rPr>
          <w:rFonts w:cstheme="minorHAnsi"/>
        </w:rPr>
        <w:t xml:space="preserve">Where you the consumer enters into the specified contract and you wish the performance of the contract to begin before the end of the cancellation period, you must request this in a durable medium </w:t>
      </w:r>
      <w:proofErr w:type="gramStart"/>
      <w:r w:rsidRPr="00C8064C">
        <w:rPr>
          <w:rFonts w:cstheme="minorHAnsi"/>
        </w:rPr>
        <w:t>i.e.</w:t>
      </w:r>
      <w:proofErr w:type="gramEnd"/>
      <w:r w:rsidRPr="00C8064C">
        <w:rPr>
          <w:rFonts w:cstheme="minorHAnsi"/>
        </w:rPr>
        <w:t xml:space="preserve"> by writing, email or fax.</w:t>
      </w:r>
    </w:p>
    <w:p w14:paraId="5DE47C6B" w14:textId="77777777" w:rsidR="00273A53" w:rsidRDefault="00273A53" w:rsidP="00273A53">
      <w:pPr>
        <w:rPr>
          <w:rFonts w:cstheme="minorHAnsi"/>
        </w:rPr>
      </w:pPr>
    </w:p>
    <w:p w14:paraId="21860F3B" w14:textId="77777777" w:rsidR="00273A53" w:rsidRDefault="00273A53" w:rsidP="00273A53">
      <w:pPr>
        <w:rPr>
          <w:rFonts w:cstheme="minorHAnsi"/>
        </w:rPr>
      </w:pPr>
    </w:p>
    <w:p w14:paraId="2F0315AA" w14:textId="77777777" w:rsidR="00273A53" w:rsidRDefault="00273A53" w:rsidP="00273A53">
      <w:pPr>
        <w:rPr>
          <w:rFonts w:cstheme="minorHAnsi"/>
        </w:rPr>
      </w:pPr>
    </w:p>
    <w:p w14:paraId="2462DC52" w14:textId="77777777" w:rsidR="00273A53" w:rsidRDefault="00273A53" w:rsidP="00273A53">
      <w:pPr>
        <w:rPr>
          <w:rFonts w:cstheme="minorHAnsi"/>
        </w:rPr>
      </w:pPr>
    </w:p>
    <w:p w14:paraId="7FAB0D27" w14:textId="77777777" w:rsidR="00273A53" w:rsidRDefault="00273A53" w:rsidP="00273A53">
      <w:pPr>
        <w:rPr>
          <w:rFonts w:cstheme="minorHAnsi"/>
        </w:rPr>
      </w:pPr>
    </w:p>
    <w:p w14:paraId="6024896D" w14:textId="77777777" w:rsidR="00273A53" w:rsidRDefault="00273A53" w:rsidP="00273A53">
      <w:pPr>
        <w:rPr>
          <w:rFonts w:cstheme="minorHAnsi"/>
        </w:rPr>
      </w:pPr>
    </w:p>
    <w:p w14:paraId="74B908F7" w14:textId="77777777" w:rsidR="00273A53" w:rsidRDefault="00273A53" w:rsidP="00273A53">
      <w:pPr>
        <w:rPr>
          <w:rFonts w:cstheme="minorHAnsi"/>
        </w:rPr>
      </w:pPr>
    </w:p>
    <w:p w14:paraId="7999DAEC" w14:textId="77777777" w:rsidR="00273A53" w:rsidRDefault="00273A53" w:rsidP="00273A53">
      <w:pPr>
        <w:rPr>
          <w:rFonts w:cstheme="minorHAnsi"/>
        </w:rPr>
      </w:pPr>
    </w:p>
    <w:p w14:paraId="1E707EDB" w14:textId="77777777" w:rsidR="00273A53" w:rsidRDefault="00273A53" w:rsidP="00273A53">
      <w:pPr>
        <w:rPr>
          <w:rFonts w:cstheme="minorHAnsi"/>
        </w:rPr>
      </w:pPr>
    </w:p>
    <w:p w14:paraId="5CBF596B" w14:textId="77777777" w:rsidR="00273A53" w:rsidRDefault="00273A53" w:rsidP="00273A53">
      <w:pPr>
        <w:jc w:val="center"/>
        <w:rPr>
          <w:b/>
          <w:sz w:val="28"/>
        </w:rPr>
      </w:pPr>
      <w:r>
        <w:rPr>
          <w:b/>
          <w:sz w:val="28"/>
        </w:rPr>
        <w:t>REQUEST TO START WORK</w:t>
      </w:r>
    </w:p>
    <w:p w14:paraId="33D6511D" w14:textId="77777777" w:rsidR="00273A53" w:rsidRDefault="00273A53" w:rsidP="00273A53"/>
    <w:p w14:paraId="3FF286F3" w14:textId="77777777" w:rsidR="00273A53" w:rsidRDefault="00273A53" w:rsidP="00273A53">
      <w:proofErr w:type="gramStart"/>
      <w:r>
        <w:t>To  (</w:t>
      </w:r>
      <w:proofErr w:type="gramEnd"/>
      <w:r>
        <w:t>company):</w:t>
      </w:r>
    </w:p>
    <w:p w14:paraId="562FE1B5" w14:textId="77777777" w:rsidR="00273A53" w:rsidRDefault="00273A53" w:rsidP="00273A53">
      <w:r>
        <w:t>I/We hereby ask you to start work on our contract on a date that we will/have already agreed.</w:t>
      </w:r>
    </w:p>
    <w:p w14:paraId="05F2B6E6" w14:textId="77777777" w:rsidR="00273A53" w:rsidRDefault="00273A53" w:rsidP="00273A53">
      <w:r>
        <w:t>I/We understand that I/we have a right to cancel this contract, as described above, within the cancellation period which ends 14 days after I/we take possession of any goods that you are supplying.  I/We also understand that following cancellation I/we may have to pay certain labour costs or have some reduction of our reimbursement as described above.</w:t>
      </w:r>
    </w:p>
    <w:p w14:paraId="4B5F365F" w14:textId="77777777" w:rsidR="00273A53" w:rsidRDefault="00273A53" w:rsidP="00273A53"/>
    <w:p w14:paraId="1EB5C9C8" w14:textId="77777777" w:rsidR="00273A53" w:rsidRDefault="00273A53" w:rsidP="00273A53">
      <w:r>
        <w:t>Contract/confirmation date:</w:t>
      </w:r>
    </w:p>
    <w:p w14:paraId="3F0ACD61" w14:textId="77777777" w:rsidR="00273A53" w:rsidRDefault="00273A53" w:rsidP="00273A53"/>
    <w:p w14:paraId="1C75E645" w14:textId="77777777" w:rsidR="00273A53" w:rsidRDefault="00273A53" w:rsidP="00273A53">
      <w:r>
        <w:t>Name of consumer(s),</w:t>
      </w:r>
    </w:p>
    <w:p w14:paraId="720FAB59" w14:textId="77777777" w:rsidR="00273A53" w:rsidRDefault="00273A53" w:rsidP="00273A53"/>
    <w:p w14:paraId="5E2D5DB5" w14:textId="77777777" w:rsidR="00273A53" w:rsidRDefault="00273A53" w:rsidP="00273A53">
      <w:r>
        <w:t>Address of consumer(s),</w:t>
      </w:r>
    </w:p>
    <w:p w14:paraId="0D70C3A5" w14:textId="77777777" w:rsidR="00273A53" w:rsidRDefault="00273A53" w:rsidP="00273A53"/>
    <w:p w14:paraId="3A0E5115" w14:textId="77777777" w:rsidR="00273A53" w:rsidRDefault="00273A53" w:rsidP="00273A53"/>
    <w:p w14:paraId="524958B0" w14:textId="77777777" w:rsidR="00273A53" w:rsidRDefault="00273A53" w:rsidP="00273A53">
      <w:r>
        <w:t>Signature of consumer(s) (only if this form is notified on paper),</w:t>
      </w:r>
    </w:p>
    <w:p w14:paraId="62DC2B68" w14:textId="77777777" w:rsidR="00273A53" w:rsidRDefault="00273A53" w:rsidP="00273A53"/>
    <w:p w14:paraId="337A1BF5" w14:textId="77777777" w:rsidR="00273A53" w:rsidRDefault="00273A53" w:rsidP="00273A53">
      <w:r>
        <w:t>Date</w:t>
      </w:r>
    </w:p>
    <w:p w14:paraId="6E8F6469" w14:textId="77777777" w:rsidR="00273A53" w:rsidRDefault="00273A53" w:rsidP="00273A53">
      <w:pPr>
        <w:rPr>
          <w:rFonts w:cstheme="minorHAnsi"/>
        </w:rPr>
      </w:pPr>
    </w:p>
    <w:p w14:paraId="0E0C0B41" w14:textId="77777777" w:rsidR="00273A53" w:rsidRPr="00C8064C" w:rsidRDefault="00273A53" w:rsidP="00273A53">
      <w:pPr>
        <w:rPr>
          <w:rFonts w:cstheme="minorHAnsi"/>
        </w:rPr>
      </w:pPr>
    </w:p>
    <w:p w14:paraId="29F6F2BF" w14:textId="77777777" w:rsidR="001F5C7B" w:rsidRPr="00273A53" w:rsidRDefault="001F5C7B" w:rsidP="00273A53"/>
    <w:sectPr w:rsidR="001F5C7B" w:rsidRPr="00273A5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73D0" w14:textId="77777777" w:rsidR="00421479" w:rsidRDefault="00421479" w:rsidP="00421479">
      <w:pPr>
        <w:spacing w:after="0" w:line="240" w:lineRule="auto"/>
      </w:pPr>
      <w:r>
        <w:separator/>
      </w:r>
    </w:p>
  </w:endnote>
  <w:endnote w:type="continuationSeparator" w:id="0">
    <w:p w14:paraId="70458F95" w14:textId="77777777" w:rsidR="00421479" w:rsidRDefault="00421479" w:rsidP="0042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59DF" w14:textId="3077BDD4" w:rsidR="00421479" w:rsidRDefault="00421479" w:rsidP="00421479">
    <w:pPr>
      <w:pStyle w:val="Footer"/>
      <w:jc w:val="center"/>
    </w:pPr>
    <w:r>
      <w:t>PTO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BAAB" w14:textId="77777777" w:rsidR="00421479" w:rsidRDefault="00421479" w:rsidP="00421479">
      <w:pPr>
        <w:spacing w:after="0" w:line="240" w:lineRule="auto"/>
      </w:pPr>
      <w:r>
        <w:separator/>
      </w:r>
    </w:p>
  </w:footnote>
  <w:footnote w:type="continuationSeparator" w:id="0">
    <w:p w14:paraId="41F7E9CD" w14:textId="77777777" w:rsidR="00421479" w:rsidRDefault="00421479" w:rsidP="00421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C7B"/>
    <w:rsid w:val="000622B7"/>
    <w:rsid w:val="001F5C7B"/>
    <w:rsid w:val="00273A53"/>
    <w:rsid w:val="003158BE"/>
    <w:rsid w:val="0041319D"/>
    <w:rsid w:val="00421479"/>
    <w:rsid w:val="00587243"/>
    <w:rsid w:val="0078664B"/>
    <w:rsid w:val="00786849"/>
    <w:rsid w:val="00857502"/>
    <w:rsid w:val="00901A44"/>
    <w:rsid w:val="009C12B8"/>
    <w:rsid w:val="00AC7720"/>
    <w:rsid w:val="00C04943"/>
    <w:rsid w:val="00DC0817"/>
    <w:rsid w:val="00DF6E59"/>
    <w:rsid w:val="00F01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5138"/>
  <w15:docId w15:val="{A796DEBA-982B-45F5-B01B-E72BD332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479"/>
  </w:style>
  <w:style w:type="paragraph" w:styleId="Footer">
    <w:name w:val="footer"/>
    <w:basedOn w:val="Normal"/>
    <w:link w:val="FooterChar"/>
    <w:uiPriority w:val="99"/>
    <w:unhideWhenUsed/>
    <w:rsid w:val="0042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Paul</dc:creator>
  <cp:lastModifiedBy>Steve Richardson</cp:lastModifiedBy>
  <cp:revision>2</cp:revision>
  <dcterms:created xsi:type="dcterms:W3CDTF">2023-11-28T16:40:00Z</dcterms:created>
  <dcterms:modified xsi:type="dcterms:W3CDTF">2023-11-28T16:40:00Z</dcterms:modified>
</cp:coreProperties>
</file>